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Dagsorden til bestyrelsesmøde 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   •    tirsdag d 30. april 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   •    </w:t>
      </w:r>
      <w:r w:rsidRPr="00893060">
        <w:rPr>
          <w:rFonts w:ascii="UICTFontTextStyleBody" w:eastAsia="Times New Roman" w:hAnsi="UICTFontTextStyleBody" w:cs="Arial"/>
          <w:sz w:val="21"/>
          <w:szCs w:val="21"/>
          <w:u w:val="single"/>
          <w:lang w:eastAsia="da-DK"/>
        </w:rPr>
        <w:t>Kl 17.30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   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proofErr w:type="spellStart"/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Pkt</w:t>
      </w:r>
      <w:proofErr w:type="spellEnd"/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 xml:space="preserve"> 121:  Siden sidst v/ Jens og vi øvrige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          (Leje af Loftet til generalforsamling 2025)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proofErr w:type="spellStart"/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Pkt</w:t>
      </w:r>
      <w:proofErr w:type="spellEnd"/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 xml:space="preserve"> 122: Konstituering 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proofErr w:type="spellStart"/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Pkt</w:t>
      </w:r>
      <w:proofErr w:type="spellEnd"/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 xml:space="preserve"> 123: Gennemgang og tale om foreningens forretningsorden.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Pkt. 124: Hvordan forholder bestyrelsen sig til - en facadeændring?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                  / ved, Sonny.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Pkt. 125:  Legepladsen.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Pkt. 126:  Forberede - Arbejdsdag </w:t>
      </w:r>
      <w:r w:rsidRPr="00893060">
        <w:rPr>
          <w:rFonts w:ascii="UICTFontTextStyleBody" w:eastAsia="Times New Roman" w:hAnsi="UICTFontTextStyleBody" w:cs="Arial"/>
          <w:sz w:val="21"/>
          <w:szCs w:val="21"/>
          <w:u w:val="single"/>
          <w:lang w:eastAsia="da-DK"/>
        </w:rPr>
        <w:t>lørdag d. 25. maj</w:t>
      </w: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 - </w:t>
      </w:r>
      <w:r w:rsidRPr="00893060">
        <w:rPr>
          <w:rFonts w:ascii="UICTFontTextStyleBody" w:eastAsia="Times New Roman" w:hAnsi="UICTFontTextStyleBody" w:cs="Arial"/>
          <w:sz w:val="21"/>
          <w:szCs w:val="21"/>
          <w:u w:val="single"/>
          <w:lang w:eastAsia="da-DK"/>
        </w:rPr>
        <w:t>kl 9.00 - 13.00</w:t>
      </w: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.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Pkt. 127: Evt.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EmphasizedBody" w:eastAsia="Times New Roman" w:hAnsi="UICTFontTextStyleEmphasizedBody" w:cs="Arial"/>
          <w:b/>
          <w:bCs/>
          <w:sz w:val="21"/>
          <w:szCs w:val="21"/>
          <w:lang w:eastAsia="da-DK"/>
        </w:rPr>
        <w:t>Ad. 121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Jens orienterer om, </w:t>
      </w:r>
    </w:p>
    <w:p w:rsidR="00893060" w:rsidRPr="00893060" w:rsidRDefault="00893060" w:rsidP="0089306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at GS Nord som skal etablere en trappe med rampe til barnevogn, cykler, trillebør, mellem Fabriciusvej og Gertrud Rasks Vej vil blive påbegyndt og afsluttet i maj måned 2024.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GS Nord vil ligeledes lave forberedelse til, at der kan blive sat et gelænder op.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Gelænder vil der blive indhentet tilbud på. Herefter vil det snarest blive sat op.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</w:p>
    <w:p w:rsidR="00893060" w:rsidRPr="00893060" w:rsidRDefault="00893060" w:rsidP="0089306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Arial" w:eastAsia="Times New Roman" w:hAnsi="Arial" w:cs="Arial"/>
          <w:b/>
          <w:bCs/>
          <w:i/>
          <w:iCs/>
          <w:sz w:val="21"/>
          <w:szCs w:val="21"/>
          <w:lang w:eastAsia="da-DK"/>
        </w:rPr>
        <w:t>Asfaltering af stikvejene Gertrud Rasks Vej 4-48, 50-98 og 100-146, vil blive udført i ugerne 25 - 27. </w:t>
      </w:r>
    </w:p>
    <w:p w:rsidR="00893060" w:rsidRPr="00893060" w:rsidRDefault="00893060" w:rsidP="0089306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Arial" w:eastAsia="Times New Roman" w:hAnsi="Arial" w:cs="Arial"/>
          <w:b/>
          <w:bCs/>
          <w:i/>
          <w:iCs/>
          <w:sz w:val="21"/>
          <w:szCs w:val="21"/>
          <w:lang w:eastAsia="da-DK"/>
        </w:rPr>
        <w:t>Der vil blive asfalteret én vej ad gangen.</w:t>
      </w:r>
    </w:p>
    <w:p w:rsidR="00893060" w:rsidRPr="00893060" w:rsidRDefault="00893060" w:rsidP="0089306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Arial" w:eastAsia="Times New Roman" w:hAnsi="Arial" w:cs="Arial"/>
          <w:b/>
          <w:bCs/>
          <w:i/>
          <w:iCs/>
          <w:sz w:val="21"/>
          <w:szCs w:val="21"/>
          <w:lang w:eastAsia="da-DK"/>
        </w:rPr>
        <w:t>Når vi har de eksakte datoer for hver vej helt på plads, da vil der blive omdelt sedler, således at vi alle har mulighed for at få flyttet sin(e) bil(er)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Arial" w:eastAsia="Times New Roman" w:hAnsi="Arial" w:cs="Arial"/>
          <w:b/>
          <w:bCs/>
          <w:i/>
          <w:iCs/>
          <w:sz w:val="21"/>
          <w:szCs w:val="21"/>
          <w:lang w:eastAsia="da-DK"/>
        </w:rPr>
        <w:t>        VÆR OPMÆRKSOM HERPÅ! 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Arial" w:eastAsia="Times New Roman" w:hAnsi="Arial" w:cs="Arial"/>
          <w:b/>
          <w:bCs/>
          <w:i/>
          <w:iCs/>
          <w:sz w:val="21"/>
          <w:szCs w:val="21"/>
          <w:lang w:eastAsia="da-DK"/>
        </w:rPr>
        <w:t>         ASFALTERING VIL IKKE KUNNE BLIVE UDFØRT, HVIS IKKE DER ER 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Arial" w:eastAsia="Times New Roman" w:hAnsi="Arial" w:cs="Arial"/>
          <w:b/>
          <w:bCs/>
          <w:i/>
          <w:iCs/>
          <w:sz w:val="21"/>
          <w:szCs w:val="21"/>
          <w:lang w:eastAsia="da-DK"/>
        </w:rPr>
        <w:t>         HELT, ......BIL-FRI!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Jens, fortæller, at </w:t>
      </w:r>
      <w:r w:rsidRPr="00893060">
        <w:rPr>
          <w:rFonts w:ascii="Arial" w:eastAsia="Times New Roman" w:hAnsi="Arial" w:cs="Arial"/>
          <w:b/>
          <w:bCs/>
          <w:i/>
          <w:iCs/>
          <w:sz w:val="21"/>
          <w:szCs w:val="21"/>
          <w:lang w:eastAsia="da-DK"/>
        </w:rPr>
        <w:t>Ejerboligforeningen er blevet kontaktet af Aalborg Forsyning.  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Arial" w:eastAsia="Times New Roman" w:hAnsi="Arial" w:cs="Arial"/>
          <w:b/>
          <w:bCs/>
          <w:i/>
          <w:iCs/>
          <w:sz w:val="21"/>
          <w:szCs w:val="21"/>
          <w:lang w:eastAsia="da-DK"/>
        </w:rPr>
        <w:t>De har konstateret, at der er et unødigt og meget stort forbrug af fjernvarmen i blok 1, 2, 3 og 4.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Arial" w:eastAsia="Times New Roman" w:hAnsi="Arial" w:cs="Arial"/>
          <w:b/>
          <w:bCs/>
          <w:i/>
          <w:iCs/>
          <w:sz w:val="21"/>
          <w:szCs w:val="21"/>
          <w:lang w:eastAsia="da-DK"/>
        </w:rPr>
        <w:t>Dette indebærer, at der skal betales en ekstra afgift hos disse parceller.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Arial" w:eastAsia="Times New Roman" w:hAnsi="Arial" w:cs="Arial"/>
          <w:b/>
          <w:bCs/>
          <w:i/>
          <w:iCs/>
          <w:sz w:val="21"/>
          <w:szCs w:val="21"/>
          <w:u w:val="single"/>
          <w:lang w:eastAsia="da-DK"/>
        </w:rPr>
        <w:t>Nærmere besked og orientering vil følge.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Per og Jens har taget kontakt til Blik og VVS Aalborg, for at få et overblik og få løst problemet!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Poul, orienterer om, at der er bestilt lokaler til afholdelse af næste års - generalforsamling.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Generalforsamlingen vil blive afholdt i Gug Boldklubs klubhus.</w:t>
      </w:r>
    </w:p>
    <w:p w:rsidR="00893060" w:rsidRPr="00893060" w:rsidRDefault="00893060" w:rsidP="0089306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b/>
          <w:bCs/>
          <w:sz w:val="21"/>
          <w:szCs w:val="21"/>
          <w:lang w:eastAsia="da-DK"/>
        </w:rPr>
        <w:t>torsdag d 10. april, 2025.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Der er - desværre problemer omkring vores robotplæneklippere.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De kører ikke helt, som vi forventer!</w:t>
      </w:r>
    </w:p>
    <w:p w:rsidR="00893060" w:rsidRPr="00893060" w:rsidRDefault="00893060" w:rsidP="0089306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Jens og Poul vil i løbet af uge 18 tage kontakt til Almas for at få problemet løst!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lastRenderedPageBreak/>
        <w:t>Per og Poul har været ude at reparere skråningerne ved blok 1, 2 og 3 således robotplæneklipperne får bedre arbejdsmuligheder.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Bestyrelsen vil i løbet af året holde et ekstra øje på, at skråningerne blive klippe- og robotvenlige.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Bestyrelsen appellerer til, at vi alle i vores boligforening - giver en hjælpende hånd til en robotplæneklipper, hvis den er blevet stoppet eller er løbet træt,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Robotplæneklipperne nr. 2 og 3 - de skal blot igangsættes, ved at man trykker på, "START."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Robotplæneklipperne nr. 1, 4 og 5 de skal lige have en ekstra hånd og skal have en kode. </w:t>
      </w:r>
    </w:p>
    <w:p w:rsidR="00893060" w:rsidRPr="00893060" w:rsidRDefault="00893060" w:rsidP="0089306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EmphasizedBody" w:eastAsia="Times New Roman" w:hAnsi="UICTFontTextStyleEmphasizedBody" w:cs="Arial"/>
          <w:b/>
          <w:bCs/>
          <w:sz w:val="21"/>
          <w:szCs w:val="21"/>
          <w:lang w:eastAsia="da-DK"/>
        </w:rPr>
        <w:t>Koden er:  2 1 4 6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Der er fældet nogle træer ved vores - affaldsdeponi. De havde det ikke så godt og af frygt for, at de kunne vælte i en storm, er de blevet "hjulpet på vej."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Bestyrelsen vil mindeligt og bestemt bede os alle om at hjælpe med,</w:t>
      </w:r>
      <w:bookmarkStart w:id="0" w:name="_GoBack"/>
      <w:bookmarkEnd w:id="0"/>
    </w:p>
    <w:p w:rsidR="00893060" w:rsidRPr="00893060" w:rsidRDefault="00893060" w:rsidP="00893060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kom kun organisk affald i affaldsdeponiet - INGEN PLAST!</w:t>
      </w:r>
    </w:p>
    <w:p w:rsidR="00893060" w:rsidRPr="00893060" w:rsidRDefault="00893060" w:rsidP="00893060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når vi kommer - især - pap i vores containere, da vær rar at "klippe/ rive" pappet i mindre stykker, således vil der være mere plads til pap og papir.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Bestyrelsen vil endnu engang anmode os alle om, at vi bruger vores parkeringspladser, når der er mulighed herfor.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Er der ikke plads i første omgang, da tjek op på, om der i løbet af aftenen bliver mulighed for at få sin bil parkeret på en parkeringsplads.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EmphasizedBody" w:eastAsia="Times New Roman" w:hAnsi="UICTFontTextStyleEmphasizedBody" w:cs="Arial"/>
          <w:b/>
          <w:bCs/>
          <w:sz w:val="21"/>
          <w:szCs w:val="21"/>
          <w:lang w:eastAsia="da-DK"/>
        </w:rPr>
        <w:t>Ad 122.</w:t>
      </w: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  </w:t>
      </w:r>
      <w:r w:rsidRPr="00893060">
        <w:rPr>
          <w:rFonts w:ascii="UICTFontTextStyleBody" w:eastAsia="Times New Roman" w:hAnsi="UICTFontTextStyleBody" w:cs="Arial"/>
          <w:b/>
          <w:i/>
          <w:sz w:val="21"/>
          <w:szCs w:val="21"/>
          <w:lang w:eastAsia="da-DK"/>
        </w:rPr>
        <w:t>Konstituering af den nye bestyrelse er</w:t>
      </w: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 xml:space="preserve"> således: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br/>
      </w:r>
    </w:p>
    <w:p w:rsidR="00893060" w:rsidRPr="00893060" w:rsidRDefault="00893060" w:rsidP="00893060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 xml:space="preserve">Formand: Jens Ottesen, GRV 36 </w:t>
      </w:r>
      <w:proofErr w:type="gramStart"/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( kontakt</w:t>
      </w:r>
      <w:proofErr w:type="gramEnd"/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 xml:space="preserve"> og dialog med og til vores ejendomsadministrator - DEAS)</w:t>
      </w:r>
    </w:p>
    <w:p w:rsidR="00893060" w:rsidRPr="00893060" w:rsidRDefault="00893060" w:rsidP="00893060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 xml:space="preserve">Næstformand: Poul Møller, GRV 20 </w:t>
      </w:r>
      <w:proofErr w:type="gramStart"/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( kontakt</w:t>
      </w:r>
      <w:proofErr w:type="gramEnd"/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 xml:space="preserve"> til GS Nord - anlægsgartner, udarbejdelses af - dagsorden) </w:t>
      </w:r>
    </w:p>
    <w:p w:rsidR="00893060" w:rsidRPr="00893060" w:rsidRDefault="00893060" w:rsidP="00893060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 xml:space="preserve">Økonomiansvarlig: Per K. Nielsen, GRV 42 </w:t>
      </w:r>
      <w:proofErr w:type="gramStart"/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( kontakt</w:t>
      </w:r>
      <w:proofErr w:type="gramEnd"/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 xml:space="preserve"> til DEAS. Ansvarlig for tømning af affaldsdeponiet)</w:t>
      </w:r>
    </w:p>
    <w:p w:rsidR="00893060" w:rsidRPr="00893060" w:rsidRDefault="00893060" w:rsidP="00893060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 xml:space="preserve">Kommunikationsansvarlig: Sonny </w:t>
      </w:r>
      <w:proofErr w:type="spellStart"/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Raaholt</w:t>
      </w:r>
      <w:proofErr w:type="spellEnd"/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 xml:space="preserve">, FBV 4 </w:t>
      </w:r>
      <w:proofErr w:type="gramStart"/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( ansvarlig</w:t>
      </w:r>
      <w:proofErr w:type="gramEnd"/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 xml:space="preserve"> for den generelle kommunikation og administration af foreningens hjemmeside + nyhedsbreve.)</w:t>
      </w:r>
    </w:p>
    <w:p w:rsidR="00893060" w:rsidRPr="00893060" w:rsidRDefault="00893060" w:rsidP="00893060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Ansvarlig og kontaktperson til Almas + koordinator for "Arbejdsdagene": Morten Harbo, GRV 4.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EmphasizedBody" w:eastAsia="Times New Roman" w:hAnsi="UICTFontTextStyleEmphasizedBody" w:cs="Arial"/>
          <w:b/>
          <w:bCs/>
          <w:sz w:val="21"/>
          <w:szCs w:val="21"/>
          <w:lang w:eastAsia="da-DK"/>
        </w:rPr>
        <w:t>Ad 123</w:t>
      </w: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.  Jens orienterer og gennemgår foreningens forretningsorden med bestyrelsens øvrige medlemmer.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EmphasizedBody" w:eastAsia="Times New Roman" w:hAnsi="UICTFontTextStyleEmphasizedBody" w:cs="Arial"/>
          <w:b/>
          <w:bCs/>
          <w:sz w:val="21"/>
          <w:szCs w:val="21"/>
          <w:lang w:eastAsia="da-DK"/>
        </w:rPr>
        <w:t>Ad 124</w:t>
      </w:r>
      <w:r>
        <w:rPr>
          <w:rFonts w:ascii="UICTFontTextStyleBody" w:eastAsia="Times New Roman" w:hAnsi="UICTFontTextStyleBody" w:cs="Arial"/>
          <w:sz w:val="21"/>
          <w:szCs w:val="21"/>
          <w:lang w:eastAsia="da-DK"/>
        </w:rPr>
        <w:t>.  Sonny, fremlægger,</w:t>
      </w: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 med baggrund i en henvendelser fra en beboer, der ønsker at få ændret noget ved sin facade, om de klausuler og beslutninger der ligger i foreningens vedtægter. Sonny, har ligeledes konsulteret Aalborg Kommune omkring dette ønske og denne problemstilling.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Bestyrelsen beslutter efter en kort drøftelse og ved nærmere gennemlæsning af foreningens vedtægter og foreningens overordnede ønsker og mål om en ensartethed, at sige - Nej, til beboerens forespørgsel.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(Beboer bliver orienteret)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EmphasizedBody" w:eastAsia="Times New Roman" w:hAnsi="UICTFontTextStyleEmphasizedBody" w:cs="Arial"/>
          <w:b/>
          <w:bCs/>
          <w:sz w:val="21"/>
          <w:szCs w:val="21"/>
          <w:lang w:eastAsia="da-DK"/>
        </w:rPr>
        <w:t xml:space="preserve">Ad </w:t>
      </w:r>
      <w:proofErr w:type="gramStart"/>
      <w:r w:rsidRPr="00893060">
        <w:rPr>
          <w:rFonts w:ascii="UICTFontTextStyleEmphasizedBody" w:eastAsia="Times New Roman" w:hAnsi="UICTFontTextStyleEmphasizedBody" w:cs="Arial"/>
          <w:b/>
          <w:bCs/>
          <w:sz w:val="21"/>
          <w:szCs w:val="21"/>
          <w:lang w:eastAsia="da-DK"/>
        </w:rPr>
        <w:t>125 </w:t>
      </w: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 Legepladsen</w:t>
      </w:r>
      <w:proofErr w:type="gramEnd"/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. Som nævnt på generalforsamlingen, da har bestyrelsen desværre stadig et efterslæb med at få - legepladsen endelig godkendt. 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Det er ikke så lige til, da der i overgangen fra tidligere bestyrelse ligger nogle uafsluttede forhold.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Jens og Per vil få ordnet godkendelsen og om nødvendigt søge professionel assistance og hjælp.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EmphasizedBody" w:eastAsia="Times New Roman" w:hAnsi="UICTFontTextStyleEmphasizedBody" w:cs="Arial"/>
          <w:b/>
          <w:bCs/>
          <w:sz w:val="21"/>
          <w:szCs w:val="21"/>
          <w:lang w:eastAsia="da-DK"/>
        </w:rPr>
        <w:t>Ad 126</w:t>
      </w: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 Foreningens "Forårs-arbejdsdag", blev gennemgået og vi fik skrevet nogle arbejdsopgaver ned, som vi vil prøve at få lavet, når vi mødes.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Der er bl.a. tale om opgaver som,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</w:p>
    <w:p w:rsidR="00893060" w:rsidRPr="00893060" w:rsidRDefault="00893060" w:rsidP="00893060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male stakit ved blok 3</w:t>
      </w:r>
    </w:p>
    <w:p w:rsidR="00893060" w:rsidRPr="00893060" w:rsidRDefault="00893060" w:rsidP="00893060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lægge fliser ved kuber på stikvej</w:t>
      </w:r>
    </w:p>
    <w:p w:rsidR="00893060" w:rsidRPr="00893060" w:rsidRDefault="00893060" w:rsidP="00893060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sætte træ på afskærmningen bag kuber på stikvej 3</w:t>
      </w:r>
    </w:p>
    <w:p w:rsidR="00893060" w:rsidRPr="00893060" w:rsidRDefault="00893060" w:rsidP="00893060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lastRenderedPageBreak/>
        <w:t>lave dør ved rum ved affaldsdeponi </w:t>
      </w:r>
    </w:p>
    <w:p w:rsidR="00893060" w:rsidRPr="00893060" w:rsidRDefault="00893060" w:rsidP="00893060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male fliser ved kuber på stikvej 1</w:t>
      </w:r>
    </w:p>
    <w:p w:rsidR="00893060" w:rsidRPr="00893060" w:rsidRDefault="00893060" w:rsidP="00893060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male haveredskaber og bænke ved legeplads</w:t>
      </w:r>
    </w:p>
    <w:p w:rsidR="00893060" w:rsidRPr="00893060" w:rsidRDefault="00893060" w:rsidP="00893060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klippe hæk og buske ved stikvej 2 GRV 50-72</w:t>
      </w:r>
    </w:p>
    <w:p w:rsidR="00893060" w:rsidRPr="00893060" w:rsidRDefault="00893060" w:rsidP="00893060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klippe buske mellem blok 3 og 4</w:t>
      </w:r>
    </w:p>
    <w:p w:rsidR="00893060" w:rsidRPr="00893060" w:rsidRDefault="00893060" w:rsidP="00893060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sprede gødning og græs på de steder i plænen, hvor der er pletter.</w:t>
      </w:r>
    </w:p>
    <w:p w:rsidR="00893060" w:rsidRPr="00893060" w:rsidRDefault="00893060" w:rsidP="00893060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smøre og behandle haveredskaber</w:t>
      </w:r>
    </w:p>
    <w:p w:rsidR="00893060" w:rsidRPr="00893060" w:rsidRDefault="00893060" w:rsidP="00893060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hakke og rette kanter til ved plænerne</w:t>
      </w:r>
    </w:p>
    <w:p w:rsidR="00893060" w:rsidRPr="00893060" w:rsidRDefault="00893060" w:rsidP="00893060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pudse trappeskakter</w:t>
      </w:r>
    </w:p>
    <w:p w:rsidR="00893060" w:rsidRPr="00893060" w:rsidRDefault="00893060" w:rsidP="00893060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flytte opslagstavle ved legepladsen</w:t>
      </w:r>
    </w:p>
    <w:p w:rsidR="00893060" w:rsidRPr="00893060" w:rsidRDefault="00893060" w:rsidP="00893060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lave dør i kælder, der "binder" ved blok 3</w:t>
      </w:r>
    </w:p>
    <w:p w:rsidR="00893060" w:rsidRPr="00893060" w:rsidRDefault="00893060" w:rsidP="00893060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>
        <w:rPr>
          <w:rFonts w:ascii="UICTFontTextStyleBody" w:eastAsia="Times New Roman" w:hAnsi="UICTFontTextStyleBody" w:cs="Arial"/>
          <w:sz w:val="21"/>
          <w:szCs w:val="21"/>
          <w:lang w:eastAsia="da-DK"/>
        </w:rPr>
        <w:t>tjekke plæneklippere (</w:t>
      </w: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Steen Mulighed og Karl-Erik</w:t>
      </w:r>
      <w:proofErr w:type="gramStart"/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? )</w:t>
      </w:r>
      <w:proofErr w:type="gramEnd"/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Yderligere forslag er selvfølgelig meget velkomne.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EmphasizedBody" w:eastAsia="Times New Roman" w:hAnsi="UICTFontTextStyleEmphasizedBody" w:cs="Arial"/>
          <w:b/>
          <w:bCs/>
          <w:sz w:val="21"/>
          <w:szCs w:val="21"/>
          <w:lang w:eastAsia="da-DK"/>
        </w:rPr>
        <w:t xml:space="preserve">Ad </w:t>
      </w:r>
      <w:proofErr w:type="gramStart"/>
      <w:r w:rsidRPr="00893060">
        <w:rPr>
          <w:rFonts w:ascii="UICTFontTextStyleEmphasizedBody" w:eastAsia="Times New Roman" w:hAnsi="UICTFontTextStyleEmphasizedBody" w:cs="Arial"/>
          <w:b/>
          <w:bCs/>
          <w:sz w:val="21"/>
          <w:szCs w:val="21"/>
          <w:lang w:eastAsia="da-DK"/>
        </w:rPr>
        <w:t>127</w:t>
      </w: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  Her</w:t>
      </w:r>
      <w:proofErr w:type="gramEnd"/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 xml:space="preserve"> blev der fastlagt datoer for bestyrelsesmøder hen over året.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</w:p>
    <w:p w:rsidR="00893060" w:rsidRPr="00893060" w:rsidRDefault="00893060" w:rsidP="00893060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torsdag d 22. august 2024,</w:t>
      </w:r>
    </w:p>
    <w:p w:rsidR="00893060" w:rsidRPr="00893060" w:rsidRDefault="00893060" w:rsidP="00893060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kl 17.30 - 20.30 (hos Morten, GRV 4)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</w:p>
    <w:p w:rsidR="00893060" w:rsidRPr="00893060" w:rsidRDefault="00893060" w:rsidP="00893060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torsdag d. 7. november 2024,</w:t>
      </w:r>
    </w:p>
    <w:p w:rsidR="00893060" w:rsidRPr="00893060" w:rsidRDefault="00893060" w:rsidP="00893060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kl 17.30 - 20.30 (hos Jens, GRV 36)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</w:p>
    <w:p w:rsidR="00893060" w:rsidRPr="00893060" w:rsidRDefault="00893060" w:rsidP="00893060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tirsdag d 4. februar 2025,</w:t>
      </w:r>
    </w:p>
    <w:p w:rsidR="00893060" w:rsidRPr="00893060" w:rsidRDefault="00893060" w:rsidP="00893060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kl 17.30 - 20.30 (hos Per, GRV 42)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</w:p>
    <w:p w:rsidR="00893060" w:rsidRPr="00893060" w:rsidRDefault="00893060" w:rsidP="00893060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torsdag d 25. marts 2025,</w:t>
      </w:r>
    </w:p>
    <w:p w:rsidR="00893060" w:rsidRPr="00893060" w:rsidRDefault="00893060" w:rsidP="00893060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kl 17.30 - 20.30 (hos Sonny, FBV 4)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</w:p>
    <w:p w:rsidR="00893060" w:rsidRPr="00893060" w:rsidRDefault="00893060" w:rsidP="00893060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EmphasizedBody" w:eastAsia="Times New Roman" w:hAnsi="UICTFontTextStyleEmphasizedBody" w:cs="Arial"/>
          <w:b/>
          <w:bCs/>
          <w:sz w:val="21"/>
          <w:szCs w:val="21"/>
          <w:lang w:eastAsia="da-DK"/>
        </w:rPr>
        <w:t>Foreningens generalforsamling: </w:t>
      </w:r>
    </w:p>
    <w:p w:rsidR="00893060" w:rsidRPr="00893060" w:rsidRDefault="00893060" w:rsidP="00893060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EmphasizedBody" w:eastAsia="Times New Roman" w:hAnsi="UICTFontTextStyleEmphasizedBody" w:cs="Arial"/>
          <w:b/>
          <w:bCs/>
          <w:sz w:val="21"/>
          <w:szCs w:val="21"/>
          <w:lang w:eastAsia="da-DK"/>
        </w:rPr>
        <w:t>torsdag d 10. april 2025</w:t>
      </w:r>
    </w:p>
    <w:p w:rsidR="00893060" w:rsidRPr="00893060" w:rsidRDefault="00893060" w:rsidP="00893060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EmphasizedBody" w:eastAsia="Times New Roman" w:hAnsi="UICTFontTextStyleEmphasizedBody" w:cs="Arial"/>
          <w:b/>
          <w:bCs/>
          <w:sz w:val="21"/>
          <w:szCs w:val="21"/>
          <w:lang w:eastAsia="da-DK"/>
        </w:rPr>
        <w:t>Gug Boldklubs klubhus.</w:t>
      </w:r>
    </w:p>
    <w:p w:rsidR="00893060" w:rsidRPr="00893060" w:rsidRDefault="00893060" w:rsidP="00893060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EmphasizedBody" w:eastAsia="Times New Roman" w:hAnsi="UICTFontTextStyleEmphasizedBody" w:cs="Arial"/>
          <w:b/>
          <w:bCs/>
          <w:sz w:val="21"/>
          <w:szCs w:val="21"/>
          <w:lang w:eastAsia="da-DK"/>
        </w:rPr>
        <w:t>kl 17.30 (spisning) kl 18.00 - 20.00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Referent,</w:t>
      </w:r>
    </w:p>
    <w:p w:rsidR="00893060" w:rsidRPr="00893060" w:rsidRDefault="00893060" w:rsidP="0089306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a-DK"/>
        </w:rPr>
      </w:pPr>
      <w:r w:rsidRPr="00893060">
        <w:rPr>
          <w:rFonts w:ascii="UICTFontTextStyleBody" w:eastAsia="Times New Roman" w:hAnsi="UICTFontTextStyleBody" w:cs="Arial"/>
          <w:sz w:val="21"/>
          <w:szCs w:val="21"/>
          <w:lang w:eastAsia="da-DK"/>
        </w:rPr>
        <w:t>Poul Møller</w:t>
      </w:r>
    </w:p>
    <w:p w:rsidR="00191DFE" w:rsidRPr="00893060" w:rsidRDefault="00191DFE"/>
    <w:sectPr w:rsidR="00191DFE" w:rsidRPr="0089306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UICTFontTextStyleEmphasized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08B6"/>
    <w:multiLevelType w:val="multilevel"/>
    <w:tmpl w:val="C742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A7FAF"/>
    <w:multiLevelType w:val="multilevel"/>
    <w:tmpl w:val="5E56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252F1"/>
    <w:multiLevelType w:val="multilevel"/>
    <w:tmpl w:val="688A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67142"/>
    <w:multiLevelType w:val="multilevel"/>
    <w:tmpl w:val="77B0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C77DBE"/>
    <w:multiLevelType w:val="multilevel"/>
    <w:tmpl w:val="5AB8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4955A8"/>
    <w:multiLevelType w:val="multilevel"/>
    <w:tmpl w:val="AF7A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821F46"/>
    <w:multiLevelType w:val="multilevel"/>
    <w:tmpl w:val="E688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537E9D"/>
    <w:multiLevelType w:val="multilevel"/>
    <w:tmpl w:val="40FE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1C3177"/>
    <w:multiLevelType w:val="multilevel"/>
    <w:tmpl w:val="E1B0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911F2"/>
    <w:multiLevelType w:val="multilevel"/>
    <w:tmpl w:val="2C12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6556CB"/>
    <w:multiLevelType w:val="multilevel"/>
    <w:tmpl w:val="DBF2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9812D8"/>
    <w:multiLevelType w:val="multilevel"/>
    <w:tmpl w:val="40D8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756BC9"/>
    <w:multiLevelType w:val="multilevel"/>
    <w:tmpl w:val="BA02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1"/>
  </w:num>
  <w:num w:numId="5">
    <w:abstractNumId w:val="12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60"/>
    <w:rsid w:val="00191DFE"/>
    <w:rsid w:val="0089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B304"/>
  <w15:chartTrackingRefBased/>
  <w15:docId w15:val="{8D6CE7FE-CC28-4C82-8C09-151C0577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873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pomoe@stofanet.dk</dc:creator>
  <cp:keywords/>
  <dc:description/>
  <cp:lastModifiedBy>pomoe@stofanet.dk</cp:lastModifiedBy>
  <cp:revision>2</cp:revision>
  <dcterms:created xsi:type="dcterms:W3CDTF">2024-05-06T15:27:00Z</dcterms:created>
  <dcterms:modified xsi:type="dcterms:W3CDTF">2024-05-06T15:31:00Z</dcterms:modified>
</cp:coreProperties>
</file>