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1AB5D" w14:textId="671D2BDE" w:rsidR="00537CBF" w:rsidRPr="0065038A" w:rsidRDefault="00537CBF" w:rsidP="00537CB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242424"/>
          <w:sz w:val="40"/>
          <w:szCs w:val="40"/>
          <w:bdr w:val="none" w:sz="0" w:space="0" w:color="auto" w:frame="1"/>
          <w:lang w:eastAsia="da-DK"/>
        </w:rPr>
      </w:pPr>
      <w:r w:rsidRPr="0065038A">
        <w:rPr>
          <w:rFonts w:eastAsia="Times New Roman" w:cstheme="minorHAnsi"/>
          <w:color w:val="242424"/>
          <w:sz w:val="36"/>
          <w:szCs w:val="36"/>
          <w:bdr w:val="none" w:sz="0" w:space="0" w:color="auto" w:frame="1"/>
          <w:lang w:eastAsia="da-DK"/>
        </w:rPr>
        <w:t xml:space="preserve">                      </w:t>
      </w:r>
      <w:r w:rsidR="0065038A">
        <w:rPr>
          <w:rFonts w:eastAsia="Times New Roman" w:cstheme="minorHAnsi"/>
          <w:color w:val="242424"/>
          <w:sz w:val="36"/>
          <w:szCs w:val="36"/>
          <w:bdr w:val="none" w:sz="0" w:space="0" w:color="auto" w:frame="1"/>
          <w:lang w:eastAsia="da-DK"/>
        </w:rPr>
        <w:t xml:space="preserve">  </w:t>
      </w:r>
      <w:r w:rsidRPr="0065038A">
        <w:rPr>
          <w:rFonts w:eastAsia="Times New Roman" w:cstheme="minorHAnsi"/>
          <w:color w:val="242424"/>
          <w:sz w:val="36"/>
          <w:szCs w:val="36"/>
          <w:bdr w:val="none" w:sz="0" w:space="0" w:color="auto" w:frame="1"/>
          <w:lang w:eastAsia="da-DK"/>
        </w:rPr>
        <w:t xml:space="preserve">     </w:t>
      </w:r>
      <w:r w:rsidR="0065038A">
        <w:rPr>
          <w:rFonts w:eastAsia="Times New Roman" w:cstheme="minorHAnsi"/>
          <w:color w:val="242424"/>
          <w:sz w:val="36"/>
          <w:szCs w:val="36"/>
          <w:bdr w:val="none" w:sz="0" w:space="0" w:color="auto" w:frame="1"/>
          <w:lang w:eastAsia="da-DK"/>
        </w:rPr>
        <w:t xml:space="preserve">   </w:t>
      </w:r>
      <w:r w:rsidRPr="0065038A">
        <w:rPr>
          <w:rFonts w:eastAsia="Times New Roman" w:cstheme="minorHAnsi"/>
          <w:b/>
          <w:bCs/>
          <w:i/>
          <w:iCs/>
          <w:color w:val="242424"/>
          <w:sz w:val="40"/>
          <w:szCs w:val="40"/>
          <w:bdr w:val="none" w:sz="0" w:space="0" w:color="auto" w:frame="1"/>
          <w:lang w:eastAsia="da-DK"/>
        </w:rPr>
        <w:t>Vigtigt - Vigtigt – Vigtigt</w:t>
      </w:r>
    </w:p>
    <w:p w14:paraId="1927F00B" w14:textId="2650C09E" w:rsidR="00537CBF" w:rsidRPr="0065038A" w:rsidRDefault="00537CBF" w:rsidP="00537CBF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da-DK"/>
        </w:rPr>
      </w:pPr>
      <w:r w:rsidRPr="0065038A">
        <w:rPr>
          <w:rFonts w:eastAsia="Times New Roman" w:cstheme="minorHAnsi"/>
          <w:b/>
          <w:bCs/>
          <w:i/>
          <w:iCs/>
          <w:color w:val="242424"/>
          <w:sz w:val="32"/>
          <w:szCs w:val="32"/>
          <w:bdr w:val="none" w:sz="0" w:space="0" w:color="auto" w:frame="1"/>
          <w:lang w:eastAsia="da-DK"/>
        </w:rPr>
        <w:tab/>
      </w:r>
      <w:r w:rsidRPr="0065038A">
        <w:rPr>
          <w:rFonts w:eastAsia="Times New Roman" w:cstheme="minorHAnsi"/>
          <w:b/>
          <w:bCs/>
          <w:i/>
          <w:iCs/>
          <w:color w:val="242424"/>
          <w:sz w:val="32"/>
          <w:szCs w:val="32"/>
          <w:bdr w:val="none" w:sz="0" w:space="0" w:color="auto" w:frame="1"/>
          <w:lang w:eastAsia="da-DK"/>
        </w:rPr>
        <w:tab/>
      </w:r>
      <w:r w:rsidRPr="0065038A">
        <w:rPr>
          <w:rFonts w:eastAsia="Times New Roman" w:cstheme="minorHAnsi"/>
          <w:b/>
          <w:bCs/>
          <w:i/>
          <w:iCs/>
          <w:color w:val="242424"/>
          <w:sz w:val="32"/>
          <w:szCs w:val="32"/>
          <w:bdr w:val="none" w:sz="0" w:space="0" w:color="auto" w:frame="1"/>
          <w:lang w:eastAsia="da-DK"/>
        </w:rPr>
        <w:tab/>
      </w:r>
      <w:r w:rsidR="0065038A" w:rsidRPr="0065038A">
        <w:rPr>
          <w:rFonts w:eastAsia="Times New Roman" w:cstheme="minorHAnsi"/>
          <w:b/>
          <w:bCs/>
          <w:i/>
          <w:iCs/>
          <w:color w:val="242424"/>
          <w:sz w:val="32"/>
          <w:szCs w:val="32"/>
          <w:bdr w:val="none" w:sz="0" w:space="0" w:color="auto" w:frame="1"/>
          <w:lang w:eastAsia="da-DK"/>
        </w:rPr>
        <w:tab/>
      </w:r>
      <w:r w:rsidRPr="0065038A">
        <w:rPr>
          <w:rFonts w:eastAsia="Times New Roman" w:cstheme="minorHAnsi"/>
          <w:b/>
          <w:bCs/>
          <w:i/>
          <w:iCs/>
          <w:color w:val="242424"/>
          <w:sz w:val="32"/>
          <w:szCs w:val="32"/>
          <w:bdr w:val="none" w:sz="0" w:space="0" w:color="auto" w:frame="1"/>
          <w:lang w:eastAsia="da-DK"/>
        </w:rPr>
        <w:tab/>
      </w:r>
      <w:r w:rsidRPr="0065038A">
        <w:rPr>
          <w:rFonts w:eastAsia="Times New Roman" w:cstheme="minorHAnsi"/>
          <w:b/>
          <w:bCs/>
          <w:i/>
          <w:iCs/>
          <w:color w:val="242424"/>
          <w:sz w:val="32"/>
          <w:szCs w:val="32"/>
          <w:bdr w:val="none" w:sz="0" w:space="0" w:color="auto" w:frame="1"/>
          <w:lang w:eastAsia="da-DK"/>
        </w:rPr>
        <w:tab/>
      </w:r>
      <w:r w:rsidRPr="0065038A">
        <w:rPr>
          <w:rFonts w:eastAsia="Times New Roman" w:cstheme="minorHAnsi"/>
          <w:b/>
          <w:bCs/>
          <w:i/>
          <w:iCs/>
          <w:color w:val="242424"/>
          <w:sz w:val="32"/>
          <w:szCs w:val="32"/>
          <w:bdr w:val="none" w:sz="0" w:space="0" w:color="auto" w:frame="1"/>
          <w:lang w:eastAsia="da-DK"/>
        </w:rPr>
        <w:tab/>
      </w:r>
      <w:r w:rsidRPr="0065038A">
        <w:rPr>
          <w:rFonts w:eastAsia="Times New Roman" w:cstheme="minorHAnsi"/>
          <w:b/>
          <w:bCs/>
          <w:i/>
          <w:iCs/>
          <w:color w:val="242424"/>
          <w:sz w:val="32"/>
          <w:szCs w:val="32"/>
          <w:bdr w:val="none" w:sz="0" w:space="0" w:color="auto" w:frame="1"/>
          <w:lang w:eastAsia="da-DK"/>
        </w:rPr>
        <w:tab/>
      </w:r>
      <w:r w:rsidRPr="0065038A">
        <w:rPr>
          <w:rFonts w:eastAsia="Times New Roman" w:cstheme="minorHAnsi"/>
          <w:b/>
          <w:bCs/>
          <w:i/>
          <w:iCs/>
          <w:color w:val="242424"/>
          <w:sz w:val="32"/>
          <w:szCs w:val="32"/>
          <w:bdr w:val="none" w:sz="0" w:space="0" w:color="auto" w:frame="1"/>
          <w:lang w:eastAsia="da-DK"/>
        </w:rPr>
        <w:tab/>
      </w:r>
      <w:r w:rsidRPr="0065038A">
        <w:rPr>
          <w:rFonts w:eastAsia="Times New Roman" w:cstheme="minorHAnsi"/>
          <w:b/>
          <w:bCs/>
          <w:i/>
          <w:iCs/>
          <w:color w:val="242424"/>
          <w:sz w:val="32"/>
          <w:szCs w:val="32"/>
          <w:bdr w:val="none" w:sz="0" w:space="0" w:color="auto" w:frame="1"/>
          <w:lang w:eastAsia="da-DK"/>
        </w:rPr>
        <w:tab/>
      </w:r>
      <w:r w:rsidRPr="0065038A">
        <w:rPr>
          <w:rFonts w:eastAsia="Times New Roman" w:cstheme="minorHAnsi"/>
          <w:b/>
          <w:bCs/>
          <w:i/>
          <w:iCs/>
          <w:color w:val="242424"/>
          <w:sz w:val="32"/>
          <w:szCs w:val="32"/>
          <w:bdr w:val="none" w:sz="0" w:space="0" w:color="auto" w:frame="1"/>
          <w:lang w:eastAsia="da-DK"/>
        </w:rPr>
        <w:tab/>
      </w:r>
      <w:r w:rsidRPr="0065038A">
        <w:rPr>
          <w:rFonts w:eastAsia="Times New Roman" w:cstheme="minorHAnsi"/>
          <w:b/>
          <w:bCs/>
          <w:i/>
          <w:iCs/>
          <w:color w:val="242424"/>
          <w:sz w:val="32"/>
          <w:szCs w:val="32"/>
          <w:bdr w:val="none" w:sz="0" w:space="0" w:color="auto" w:frame="1"/>
          <w:lang w:eastAsia="da-DK"/>
        </w:rPr>
        <w:tab/>
      </w:r>
      <w:r w:rsidR="0065038A">
        <w:rPr>
          <w:rFonts w:eastAsia="Times New Roman" w:cstheme="minorHAnsi"/>
          <w:b/>
          <w:bCs/>
          <w:i/>
          <w:iCs/>
          <w:color w:val="242424"/>
          <w:sz w:val="32"/>
          <w:szCs w:val="32"/>
          <w:bdr w:val="none" w:sz="0" w:space="0" w:color="auto" w:frame="1"/>
          <w:lang w:eastAsia="da-DK"/>
        </w:rPr>
        <w:t xml:space="preserve">        </w:t>
      </w:r>
      <w:r w:rsidRPr="0065038A">
        <w:rPr>
          <w:rFonts w:eastAsia="Times New Roman" w:cstheme="minorHAnsi"/>
          <w:bCs/>
          <w:iCs/>
          <w:color w:val="242424"/>
          <w:bdr w:val="none" w:sz="0" w:space="0" w:color="auto" w:frame="1"/>
          <w:lang w:eastAsia="da-DK"/>
        </w:rPr>
        <w:t>Aalborg den 18.10.2024</w:t>
      </w:r>
    </w:p>
    <w:p w14:paraId="07D5D001" w14:textId="77777777" w:rsidR="0065038A" w:rsidRPr="0065038A" w:rsidRDefault="0065038A" w:rsidP="00537CBF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3"/>
          <w:szCs w:val="23"/>
          <w:bdr w:val="none" w:sz="0" w:space="0" w:color="auto" w:frame="1"/>
          <w:lang w:eastAsia="da-DK"/>
        </w:rPr>
      </w:pPr>
    </w:p>
    <w:p w14:paraId="618345AC" w14:textId="16745461" w:rsidR="00537CBF" w:rsidRPr="0065038A" w:rsidRDefault="00537CBF" w:rsidP="00537CB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sz w:val="24"/>
          <w:szCs w:val="24"/>
          <w:lang w:eastAsia="da-DK"/>
        </w:rPr>
      </w:pPr>
      <w:r w:rsidRPr="0065038A">
        <w:rPr>
          <w:rFonts w:eastAsia="Times New Roman" w:cstheme="minorHAnsi"/>
          <w:b/>
          <w:bCs/>
          <w:color w:val="242424"/>
          <w:sz w:val="24"/>
          <w:szCs w:val="24"/>
          <w:bdr w:val="none" w:sz="0" w:space="0" w:color="auto" w:frame="1"/>
          <w:lang w:eastAsia="da-DK"/>
        </w:rPr>
        <w:t>Til beboeren i Ejerboligforeningen Gertrud Rasks Vej og Fabriciusvej.</w:t>
      </w:r>
    </w:p>
    <w:p w14:paraId="0414CACE" w14:textId="77777777" w:rsidR="00537CBF" w:rsidRPr="0065038A" w:rsidRDefault="00537CBF" w:rsidP="00537CB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lang w:eastAsia="da-DK"/>
        </w:rPr>
      </w:pPr>
    </w:p>
    <w:p w14:paraId="2CB4E2DB" w14:textId="48685311" w:rsidR="00537CBF" w:rsidRPr="0065038A" w:rsidRDefault="00537CBF" w:rsidP="00537CBF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da-DK"/>
        </w:rPr>
      </w:pPr>
      <w:r w:rsidRP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 xml:space="preserve">Vi vil hermed indkalde til en </w:t>
      </w:r>
      <w:r w:rsid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>E</w:t>
      </w:r>
      <w:r w:rsidRP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>kstraordinær</w:t>
      </w:r>
      <w:r w:rsid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 xml:space="preserve"> G</w:t>
      </w:r>
      <w:r w:rsidRP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>eneralforsamling.</w:t>
      </w:r>
    </w:p>
    <w:p w14:paraId="326FB0DE" w14:textId="77777777" w:rsidR="00537CBF" w:rsidRPr="0065038A" w:rsidRDefault="00537CBF" w:rsidP="00537CBF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da-DK"/>
        </w:rPr>
      </w:pPr>
    </w:p>
    <w:p w14:paraId="01E10F2A" w14:textId="6FA52B5E" w:rsidR="00537CBF" w:rsidRPr="0065038A" w:rsidRDefault="0065038A" w:rsidP="00537C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da-DK"/>
        </w:rPr>
      </w:pPr>
      <w:r>
        <w:rPr>
          <w:rFonts w:eastAsia="Times New Roman" w:cstheme="minorHAnsi"/>
          <w:color w:val="242424"/>
          <w:bdr w:val="none" w:sz="0" w:space="0" w:color="auto" w:frame="1"/>
          <w:lang w:eastAsia="da-DK"/>
        </w:rPr>
        <w:t>O</w:t>
      </w:r>
      <w:r w:rsidR="00537CBF" w:rsidRP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>nsdag d</w:t>
      </w:r>
      <w:r>
        <w:rPr>
          <w:rFonts w:eastAsia="Times New Roman" w:cstheme="minorHAnsi"/>
          <w:color w:val="242424"/>
          <w:bdr w:val="none" w:sz="0" w:space="0" w:color="auto" w:frame="1"/>
          <w:lang w:eastAsia="da-DK"/>
        </w:rPr>
        <w:t>en</w:t>
      </w:r>
      <w:r w:rsidR="00537CBF" w:rsidRP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 xml:space="preserve"> 6. november</w:t>
      </w:r>
    </w:p>
    <w:p w14:paraId="320F81EB" w14:textId="43BB6ABC" w:rsidR="00537CBF" w:rsidRPr="0065038A" w:rsidRDefault="0065038A" w:rsidP="00537C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da-DK"/>
        </w:rPr>
      </w:pPr>
      <w:r>
        <w:rPr>
          <w:rFonts w:eastAsia="Times New Roman" w:cstheme="minorHAnsi"/>
          <w:color w:val="242424"/>
          <w:bdr w:val="none" w:sz="0" w:space="0" w:color="auto" w:frame="1"/>
          <w:lang w:eastAsia="da-DK"/>
        </w:rPr>
        <w:t>K</w:t>
      </w:r>
      <w:r w:rsidR="00537CBF" w:rsidRP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>l</w:t>
      </w:r>
      <w:r>
        <w:rPr>
          <w:rFonts w:eastAsia="Times New Roman" w:cstheme="minorHAnsi"/>
          <w:color w:val="242424"/>
          <w:bdr w:val="none" w:sz="0" w:space="0" w:color="auto" w:frame="1"/>
          <w:lang w:eastAsia="da-DK"/>
        </w:rPr>
        <w:t>.</w:t>
      </w:r>
      <w:r w:rsidR="00537CBF" w:rsidRP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 xml:space="preserve"> 19.00 - ca. 20.00</w:t>
      </w:r>
    </w:p>
    <w:p w14:paraId="17F7EF0A" w14:textId="77777777" w:rsidR="00537CBF" w:rsidRPr="0065038A" w:rsidRDefault="00537CBF" w:rsidP="00537C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da-DK"/>
        </w:rPr>
      </w:pPr>
      <w:r w:rsidRP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>Gug Boldklubs klubhus, Gl. Vissevej 26.</w:t>
      </w:r>
    </w:p>
    <w:p w14:paraId="1D9A14DF" w14:textId="77777777" w:rsidR="00537CBF" w:rsidRPr="0065038A" w:rsidRDefault="00537CBF" w:rsidP="00537CBF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da-DK"/>
        </w:rPr>
      </w:pPr>
    </w:p>
    <w:p w14:paraId="41598152" w14:textId="2FA1CB45" w:rsidR="00537CBF" w:rsidRPr="0065038A" w:rsidRDefault="0065038A" w:rsidP="00537CBF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da-DK"/>
        </w:rPr>
      </w:pPr>
      <w:r>
        <w:rPr>
          <w:rFonts w:eastAsia="Times New Roman" w:cstheme="minorHAnsi"/>
          <w:color w:val="242424"/>
          <w:bdr w:val="none" w:sz="0" w:space="0" w:color="auto" w:frame="1"/>
          <w:lang w:eastAsia="da-DK"/>
        </w:rPr>
        <w:t xml:space="preserve">- </w:t>
      </w:r>
      <w:r w:rsidR="00537CBF" w:rsidRP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>På ganske få år er Aalborg Kommune gået fra at være en af landets billigste til en af landets dyreste kommuner, når det drejer sig om fjernvarme.</w:t>
      </w:r>
    </w:p>
    <w:p w14:paraId="21C2F218" w14:textId="77777777" w:rsidR="00537CBF" w:rsidRPr="0065038A" w:rsidRDefault="00537CBF" w:rsidP="00537CBF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da-DK"/>
        </w:rPr>
      </w:pPr>
      <w:r w:rsidRP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>Siden januar 2023 er borgene blevet pålagt et - varmeudnyttelsestillæg - hvis ikke installationerne i beboelserne udnytter varmen godt nok.</w:t>
      </w:r>
    </w:p>
    <w:p w14:paraId="4ECE4B40" w14:textId="77777777" w:rsidR="00537CBF" w:rsidRPr="0065038A" w:rsidRDefault="00537CBF" w:rsidP="00537CBF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da-DK"/>
        </w:rPr>
      </w:pPr>
    </w:p>
    <w:p w14:paraId="5B29A97E" w14:textId="77777777" w:rsidR="00537CBF" w:rsidRPr="0065038A" w:rsidRDefault="00537CBF" w:rsidP="00537CBF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da-DK"/>
        </w:rPr>
      </w:pPr>
      <w:r w:rsidRP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>Det gør vi ikke på Gertrud Rasks Vej og Fabriciusvej, da vi har et gammelt og utidssvarende fjernvarmeanlæg, som ikke udnytter varmen i tilstrækkelig grad.</w:t>
      </w:r>
    </w:p>
    <w:p w14:paraId="68583F68" w14:textId="06C8B48D" w:rsidR="00537CBF" w:rsidRPr="0065038A" w:rsidRDefault="00537CBF" w:rsidP="00537CBF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da-DK"/>
        </w:rPr>
      </w:pPr>
      <w:r w:rsidRP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 xml:space="preserve">Varmeudnyttelsestillægget er egentlig en økonomisk straf vi får, når vores returvand løber ud med for høj </w:t>
      </w:r>
      <w:r w:rsidR="00952471" w:rsidRP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>udgangstemperatur, og vi således</w:t>
      </w:r>
      <w:r w:rsidRP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 xml:space="preserve"> ikke udnytter varmen godt nok.</w:t>
      </w:r>
    </w:p>
    <w:p w14:paraId="1C85638E" w14:textId="77777777" w:rsidR="00537CBF" w:rsidRPr="0065038A" w:rsidRDefault="00537CBF" w:rsidP="00537CBF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da-DK"/>
        </w:rPr>
      </w:pPr>
    </w:p>
    <w:p w14:paraId="44491235" w14:textId="77777777" w:rsidR="00537CBF" w:rsidRPr="0065038A" w:rsidRDefault="00537CBF" w:rsidP="00537CBF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da-DK"/>
        </w:rPr>
      </w:pPr>
      <w:r w:rsidRP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>Det er forskelligt fra blok til blok, hvor ineffektive vores anlæg er.</w:t>
      </w:r>
    </w:p>
    <w:p w14:paraId="424C4A01" w14:textId="77777777" w:rsidR="00537CBF" w:rsidRPr="0065038A" w:rsidRDefault="00537CBF" w:rsidP="00537CBF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da-DK"/>
        </w:rPr>
      </w:pPr>
      <w:r w:rsidRP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>Men samlet set er vi nød til at handle.</w:t>
      </w:r>
    </w:p>
    <w:p w14:paraId="03BFDE89" w14:textId="77777777" w:rsidR="00537CBF" w:rsidRPr="0065038A" w:rsidRDefault="00537CBF" w:rsidP="00537CBF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da-DK"/>
        </w:rPr>
      </w:pPr>
    </w:p>
    <w:p w14:paraId="72C8DCE6" w14:textId="77777777" w:rsidR="00537CBF" w:rsidRPr="0065038A" w:rsidRDefault="00537CBF" w:rsidP="00537CBF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da-DK"/>
        </w:rPr>
      </w:pPr>
      <w:r w:rsidRP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>I perioden 1.6.2023 til 31.5.2024 fordelte - varmeudnyttelsestillæg - (staffen) sig således:</w:t>
      </w:r>
    </w:p>
    <w:p w14:paraId="1ECF4710" w14:textId="77777777" w:rsidR="00537CBF" w:rsidRPr="0065038A" w:rsidRDefault="00537CBF" w:rsidP="00537CBF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da-DK"/>
        </w:rPr>
      </w:pPr>
    </w:p>
    <w:p w14:paraId="10E5ECAF" w14:textId="613FEB35" w:rsidR="00537CBF" w:rsidRPr="0065038A" w:rsidRDefault="00537CBF" w:rsidP="00537CB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da-DK"/>
        </w:rPr>
      </w:pPr>
      <w:r w:rsidRP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>GRV 2-50</w:t>
      </w:r>
      <w:r w:rsid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ab/>
      </w:r>
      <w:r w:rsidRP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> - 37.722 kr</w:t>
      </w:r>
    </w:p>
    <w:p w14:paraId="5FB5AE12" w14:textId="6C2F2A04" w:rsidR="00537CBF" w:rsidRPr="0065038A" w:rsidRDefault="00537CBF" w:rsidP="00537CBF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da-DK"/>
        </w:rPr>
      </w:pPr>
      <w:r w:rsidRP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>GRV 52-98          </w:t>
      </w:r>
      <w:r w:rsid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ab/>
      </w:r>
      <w:r w:rsidRP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>- 15.712 kr</w:t>
      </w:r>
    </w:p>
    <w:p w14:paraId="57E3C0BB" w14:textId="1A7A5DBD" w:rsidR="00537CBF" w:rsidRPr="0065038A" w:rsidRDefault="00537CBF" w:rsidP="00537CBF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da-DK"/>
        </w:rPr>
      </w:pPr>
      <w:r w:rsidRP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>GRV 100-146       </w:t>
      </w:r>
      <w:r w:rsid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ab/>
      </w:r>
      <w:r w:rsidRP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>- 20.950 kr</w:t>
      </w:r>
    </w:p>
    <w:p w14:paraId="576597C1" w14:textId="636AE6D0" w:rsidR="00537CBF" w:rsidRPr="0065038A" w:rsidRDefault="00537CBF" w:rsidP="00537CBF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da-DK"/>
        </w:rPr>
      </w:pPr>
      <w:r w:rsidRP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>FBV 2-22              </w:t>
      </w:r>
      <w:r w:rsid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ab/>
      </w:r>
      <w:r w:rsidRP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>- 8.715 kr</w:t>
      </w:r>
    </w:p>
    <w:p w14:paraId="6F7BAE70" w14:textId="77777777" w:rsidR="00537CBF" w:rsidRPr="0065038A" w:rsidRDefault="00537CBF" w:rsidP="00537CBF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da-DK"/>
        </w:rPr>
      </w:pPr>
    </w:p>
    <w:p w14:paraId="76DFEB08" w14:textId="0B73C921" w:rsidR="00537CBF" w:rsidRPr="0065038A" w:rsidRDefault="0065038A" w:rsidP="0065038A">
      <w:pPr>
        <w:shd w:val="clear" w:color="auto" w:fill="FFFFFF"/>
        <w:spacing w:after="0" w:line="240" w:lineRule="auto"/>
        <w:ind w:left="360" w:firstLine="360"/>
        <w:rPr>
          <w:rFonts w:eastAsia="Times New Roman" w:cstheme="minorHAnsi"/>
          <w:b/>
          <w:bCs/>
          <w:color w:val="242424"/>
          <w:lang w:eastAsia="da-DK"/>
        </w:rPr>
      </w:pPr>
      <w:r>
        <w:rPr>
          <w:rFonts w:eastAsia="Times New Roman" w:cstheme="minorHAnsi"/>
          <w:b/>
          <w:bCs/>
          <w:color w:val="242424"/>
          <w:bdr w:val="none" w:sz="0" w:space="0" w:color="auto" w:frame="1"/>
          <w:lang w:eastAsia="da-DK"/>
        </w:rPr>
        <w:t xml:space="preserve">Sum </w:t>
      </w:r>
      <w:r w:rsidR="00537CBF" w:rsidRPr="0065038A">
        <w:rPr>
          <w:rFonts w:eastAsia="Times New Roman" w:cstheme="minorHAnsi"/>
          <w:b/>
          <w:bCs/>
          <w:color w:val="242424"/>
          <w:bdr w:val="none" w:sz="0" w:space="0" w:color="auto" w:frame="1"/>
          <w:lang w:eastAsia="da-DK"/>
        </w:rPr>
        <w:t>Ialt:                     </w:t>
      </w:r>
      <w:r w:rsidRPr="0065038A">
        <w:rPr>
          <w:rFonts w:eastAsia="Times New Roman" w:cstheme="minorHAnsi"/>
          <w:b/>
          <w:bCs/>
          <w:color w:val="242424"/>
          <w:bdr w:val="none" w:sz="0" w:space="0" w:color="auto" w:frame="1"/>
          <w:lang w:eastAsia="da-DK"/>
        </w:rPr>
        <w:tab/>
      </w:r>
      <w:r w:rsidR="00537CBF" w:rsidRPr="0065038A">
        <w:rPr>
          <w:rFonts w:eastAsia="Times New Roman" w:cstheme="minorHAnsi"/>
          <w:b/>
          <w:bCs/>
          <w:color w:val="242424"/>
          <w:u w:val="double"/>
          <w:bdr w:val="none" w:sz="0" w:space="0" w:color="auto" w:frame="1"/>
          <w:lang w:eastAsia="da-DK"/>
        </w:rPr>
        <w:t xml:space="preserve">- 83.100 kr + moms </w:t>
      </w:r>
      <w:r>
        <w:rPr>
          <w:rFonts w:eastAsia="Times New Roman" w:cstheme="minorHAnsi"/>
          <w:b/>
          <w:bCs/>
          <w:color w:val="242424"/>
          <w:u w:val="double"/>
          <w:bdr w:val="none" w:sz="0" w:space="0" w:color="auto" w:frame="1"/>
          <w:lang w:eastAsia="da-DK"/>
        </w:rPr>
        <w:t xml:space="preserve">  </w:t>
      </w:r>
      <w:r w:rsidR="00537CBF" w:rsidRPr="0065038A">
        <w:rPr>
          <w:rFonts w:eastAsia="Times New Roman" w:cstheme="minorHAnsi"/>
          <w:b/>
          <w:bCs/>
          <w:color w:val="242424"/>
          <w:u w:val="double"/>
          <w:bdr w:val="none" w:sz="0" w:space="0" w:color="auto" w:frame="1"/>
          <w:lang w:eastAsia="da-DK"/>
        </w:rPr>
        <w:t>=  </w:t>
      </w:r>
      <w:r>
        <w:rPr>
          <w:rFonts w:eastAsia="Times New Roman" w:cstheme="minorHAnsi"/>
          <w:b/>
          <w:bCs/>
          <w:color w:val="242424"/>
          <w:u w:val="double"/>
          <w:bdr w:val="none" w:sz="0" w:space="0" w:color="auto" w:frame="1"/>
          <w:lang w:eastAsia="da-DK"/>
        </w:rPr>
        <w:t xml:space="preserve">DKK </w:t>
      </w:r>
      <w:r w:rsidR="00537CBF" w:rsidRPr="0065038A">
        <w:rPr>
          <w:rFonts w:eastAsia="Times New Roman" w:cstheme="minorHAnsi"/>
          <w:b/>
          <w:bCs/>
          <w:color w:val="242424"/>
          <w:u w:val="double"/>
          <w:bdr w:val="none" w:sz="0" w:space="0" w:color="auto" w:frame="1"/>
          <w:lang w:eastAsia="da-DK"/>
        </w:rPr>
        <w:t>104.000</w:t>
      </w:r>
    </w:p>
    <w:p w14:paraId="074884ED" w14:textId="77777777" w:rsidR="00537CBF" w:rsidRPr="0065038A" w:rsidRDefault="00537CBF" w:rsidP="00537CB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sz w:val="20"/>
          <w:szCs w:val="20"/>
          <w:lang w:eastAsia="da-DK"/>
        </w:rPr>
      </w:pPr>
    </w:p>
    <w:p w14:paraId="042024AF" w14:textId="77777777" w:rsidR="00537CBF" w:rsidRPr="0065038A" w:rsidRDefault="00537CBF" w:rsidP="00537CBF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da-DK"/>
        </w:rPr>
      </w:pPr>
      <w:r w:rsidRP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>For at undgå fremtidige stafgebyr er vi nød til at forbedre/ forny vores fjernvarmeanlæg.</w:t>
      </w:r>
    </w:p>
    <w:p w14:paraId="602C03F8" w14:textId="77777777" w:rsidR="00537CBF" w:rsidRPr="0065038A" w:rsidRDefault="00537CBF" w:rsidP="00537CBF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da-DK"/>
        </w:rPr>
      </w:pPr>
    </w:p>
    <w:p w14:paraId="13A13C5B" w14:textId="77777777" w:rsidR="00537CBF" w:rsidRPr="0065038A" w:rsidRDefault="00537CBF" w:rsidP="00537CBF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da-DK"/>
        </w:rPr>
      </w:pPr>
      <w:r w:rsidRP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>Vi har indhentet tilbud på nye anlæg i alle fire manøvrerum. </w:t>
      </w:r>
    </w:p>
    <w:p w14:paraId="2B951AD1" w14:textId="77777777" w:rsidR="00537CBF" w:rsidRPr="0065038A" w:rsidRDefault="00537CBF" w:rsidP="00537CBF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da-DK"/>
        </w:rPr>
      </w:pPr>
    </w:p>
    <w:p w14:paraId="1232A0C4" w14:textId="77777777" w:rsidR="00537CBF" w:rsidRPr="0065038A" w:rsidRDefault="00537CBF" w:rsidP="00537CBF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da-DK"/>
        </w:rPr>
      </w:pPr>
      <w:r w:rsidRP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>Vi skal bruge ca. 420.000 kr. til opgaven.</w:t>
      </w:r>
    </w:p>
    <w:p w14:paraId="3B4E34B4" w14:textId="77777777" w:rsidR="00537CBF" w:rsidRPr="0065038A" w:rsidRDefault="00537CBF" w:rsidP="00537CBF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da-DK"/>
        </w:rPr>
      </w:pPr>
    </w:p>
    <w:p w14:paraId="4248AB64" w14:textId="77777777" w:rsidR="00537CBF" w:rsidRPr="0065038A" w:rsidRDefault="00537CBF" w:rsidP="00537CBF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da-DK"/>
        </w:rPr>
      </w:pPr>
      <w:r w:rsidRP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>Bestyrelsen ønsker derfor beboernes accept af, at vi bruger 420.000 kr. til renovering/ fornyelse af vores fjernvarmeanlæg.</w:t>
      </w:r>
    </w:p>
    <w:p w14:paraId="78E3F889" w14:textId="77777777" w:rsidR="00537CBF" w:rsidRDefault="00537CBF" w:rsidP="00537CBF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da-DK"/>
        </w:rPr>
      </w:pPr>
    </w:p>
    <w:p w14:paraId="0252E660" w14:textId="77777777" w:rsidR="0065038A" w:rsidRDefault="0065038A" w:rsidP="00537CBF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da-DK"/>
        </w:rPr>
      </w:pPr>
    </w:p>
    <w:p w14:paraId="5CC29E79" w14:textId="381CB9B1" w:rsidR="00537CBF" w:rsidRPr="0065038A" w:rsidRDefault="0065038A" w:rsidP="00537CBF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da-DK"/>
        </w:rPr>
      </w:pPr>
      <w:r>
        <w:rPr>
          <w:rFonts w:eastAsia="Times New Roman" w:cstheme="minorHAnsi"/>
          <w:color w:val="242424"/>
          <w:bdr w:val="none" w:sz="0" w:space="0" w:color="auto" w:frame="1"/>
          <w:lang w:eastAsia="da-DK"/>
        </w:rPr>
        <w:t xml:space="preserve">Med </w:t>
      </w:r>
      <w:r w:rsidR="00537CBF" w:rsidRP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>Venlig hilsen</w:t>
      </w:r>
    </w:p>
    <w:p w14:paraId="314667CB" w14:textId="77777777" w:rsidR="00537CBF" w:rsidRPr="0065038A" w:rsidRDefault="00537CBF" w:rsidP="00537CBF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da-DK"/>
        </w:rPr>
      </w:pPr>
      <w:r w:rsidRPr="0065038A">
        <w:rPr>
          <w:rFonts w:eastAsia="Times New Roman" w:cstheme="minorHAnsi"/>
          <w:color w:val="242424"/>
          <w:bdr w:val="none" w:sz="0" w:space="0" w:color="auto" w:frame="1"/>
          <w:lang w:eastAsia="da-DK"/>
        </w:rPr>
        <w:t>Bestyrelsen</w:t>
      </w:r>
    </w:p>
    <w:p w14:paraId="7508966F" w14:textId="77777777" w:rsidR="00537CBF" w:rsidRPr="00537CBF" w:rsidRDefault="00537CBF" w:rsidP="00537C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</w:pPr>
      <w:r w:rsidRPr="0065038A">
        <w:rPr>
          <w:rFonts w:eastAsia="Times New Roman" w:cstheme="minorHAnsi"/>
          <w:color w:val="242424"/>
          <w:sz w:val="23"/>
          <w:szCs w:val="23"/>
          <w:bdr w:val="none" w:sz="0" w:space="0" w:color="auto" w:frame="1"/>
          <w:lang w:eastAsia="da-DK"/>
        </w:rPr>
        <w:br/>
      </w:r>
    </w:p>
    <w:p w14:paraId="6580094C" w14:textId="77777777" w:rsidR="003224F0" w:rsidRDefault="003224F0"/>
    <w:sectPr w:rsidR="003224F0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8ABA7" w14:textId="77777777" w:rsidR="0058453C" w:rsidRDefault="0058453C" w:rsidP="0065038A">
      <w:pPr>
        <w:spacing w:after="0" w:line="240" w:lineRule="auto"/>
      </w:pPr>
      <w:r>
        <w:separator/>
      </w:r>
    </w:p>
  </w:endnote>
  <w:endnote w:type="continuationSeparator" w:id="0">
    <w:p w14:paraId="500CCFB6" w14:textId="77777777" w:rsidR="0058453C" w:rsidRDefault="0058453C" w:rsidP="0065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C1987" w14:textId="77777777" w:rsidR="0058453C" w:rsidRDefault="0058453C" w:rsidP="0065038A">
      <w:pPr>
        <w:spacing w:after="0" w:line="240" w:lineRule="auto"/>
      </w:pPr>
      <w:r>
        <w:separator/>
      </w:r>
    </w:p>
  </w:footnote>
  <w:footnote w:type="continuationSeparator" w:id="0">
    <w:p w14:paraId="4C74B707" w14:textId="77777777" w:rsidR="0058453C" w:rsidRDefault="0058453C" w:rsidP="00650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BE278" w14:textId="5C4ADB5F" w:rsidR="0065038A" w:rsidRDefault="0065038A">
    <w:pPr>
      <w:pStyle w:val="Sidehoved"/>
    </w:pPr>
    <w:r>
      <w:t xml:space="preserve">Ejerforeningen Gertrud Rasks Vej og Fabriciusvej </w:t>
    </w:r>
  </w:p>
  <w:p w14:paraId="6E8E9C4B" w14:textId="77777777" w:rsidR="0065038A" w:rsidRDefault="0065038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7886"/>
    <w:multiLevelType w:val="multilevel"/>
    <w:tmpl w:val="E7A8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B5D25"/>
    <w:multiLevelType w:val="multilevel"/>
    <w:tmpl w:val="41F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393F88"/>
    <w:multiLevelType w:val="multilevel"/>
    <w:tmpl w:val="08D0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5F4DA8"/>
    <w:multiLevelType w:val="hybridMultilevel"/>
    <w:tmpl w:val="C5B08C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44D2C"/>
    <w:multiLevelType w:val="multilevel"/>
    <w:tmpl w:val="A46E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513CEC"/>
    <w:multiLevelType w:val="multilevel"/>
    <w:tmpl w:val="B478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9699721">
    <w:abstractNumId w:val="5"/>
  </w:num>
  <w:num w:numId="2" w16cid:durableId="2135518620">
    <w:abstractNumId w:val="4"/>
  </w:num>
  <w:num w:numId="3" w16cid:durableId="985209126">
    <w:abstractNumId w:val="2"/>
  </w:num>
  <w:num w:numId="4" w16cid:durableId="1747922628">
    <w:abstractNumId w:val="1"/>
  </w:num>
  <w:num w:numId="5" w16cid:durableId="665323861">
    <w:abstractNumId w:val="0"/>
  </w:num>
  <w:num w:numId="6" w16cid:durableId="634798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CBF"/>
    <w:rsid w:val="00307ADB"/>
    <w:rsid w:val="003224F0"/>
    <w:rsid w:val="00537CBF"/>
    <w:rsid w:val="0058453C"/>
    <w:rsid w:val="0065038A"/>
    <w:rsid w:val="00952471"/>
    <w:rsid w:val="00A82C3F"/>
    <w:rsid w:val="00B0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A144"/>
  <w15:chartTrackingRefBased/>
  <w15:docId w15:val="{755519EF-E919-4675-98A4-2A1D2499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37CB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50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038A"/>
  </w:style>
  <w:style w:type="paragraph" w:styleId="Sidefod">
    <w:name w:val="footer"/>
    <w:basedOn w:val="Normal"/>
    <w:link w:val="SidefodTegn"/>
    <w:uiPriority w:val="99"/>
    <w:unhideWhenUsed/>
    <w:rsid w:val="00650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0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</dc:creator>
  <cp:keywords/>
  <dc:description/>
  <cp:lastModifiedBy>Sonny Raaholt</cp:lastModifiedBy>
  <cp:revision>2</cp:revision>
  <cp:lastPrinted>2024-10-18T09:59:00Z</cp:lastPrinted>
  <dcterms:created xsi:type="dcterms:W3CDTF">2024-10-20T17:42:00Z</dcterms:created>
  <dcterms:modified xsi:type="dcterms:W3CDTF">2024-10-20T17:42:00Z</dcterms:modified>
</cp:coreProperties>
</file>